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bookmarkStart w:id="0" w:name="_GoBack"/>
      <w:bookmarkEnd w:id="0"/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firstLine="1134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В аттестационную комиссию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firstLine="1134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proofErr w:type="spellStart"/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Усть-Кутского</w:t>
      </w:r>
      <w:proofErr w:type="spellEnd"/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муниципального образования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proofErr w:type="gramStart"/>
      <w:r w:rsidRPr="003B6EE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-</w:t>
      </w:r>
      <w:proofErr w:type="gramEnd"/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gramStart"/>
      <w:r w:rsidRPr="003B6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наличии), домашний адрес)</w:t>
      </w:r>
      <w:proofErr w:type="gramEnd"/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  Прошу аттестовать меня на соответствие должности руководителя образовательной организации.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работаю в должности _________________________________________________________________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6EEA">
        <w:rPr>
          <w:rFonts w:ascii="Times New Roman" w:eastAsia="Times New Roman" w:hAnsi="Times New Roman" w:cs="Times New Roman"/>
          <w:lang w:eastAsia="ru-RU"/>
        </w:rPr>
        <w:t xml:space="preserve">                           (указать должность и наименование организации)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Дата назначения на должность, по которой̆ аттестуется руководитель _________________________________________________________________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Дата и срок предыдущей аттестации (при наличии)_________________________________________________________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Дата рождения: ___________________________________________________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</w:t>
      </w:r>
      <w:proofErr w:type="spellStart"/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трудовои</w:t>
      </w:r>
      <w:proofErr w:type="spellEnd"/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стаж работы _________ лет, 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должности ________ лет;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педагогической деятельности ______ лет;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руководящей деятельности _______лет;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в том числе в образовательных организациях_______ лет.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Адрес личной электронной почты_______________________________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Контактный телефон (личный)_________________________________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Уровень образования, соответствует требованиям ЕКС/</w:t>
      </w:r>
      <w:proofErr w:type="spellStart"/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профстандарту</w:t>
      </w:r>
      <w:proofErr w:type="spellEnd"/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(да/нет)___________________________________________________________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Есть ли основания, препятствующие занятию педагогической деятельностью, и ограничения на занятие трудовой деятельностью в сфере образования (да/нет)___________________________________________________________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 Порядком аттестации кандидатов на должность руководителя и руководителей̆ образовательных организаций ознакомле</w:t>
      </w:r>
      <w:proofErr w:type="gramStart"/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н(</w:t>
      </w:r>
      <w:proofErr w:type="gramEnd"/>
      <w:r w:rsidRPr="003B6EEA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а):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"__ " _______ 20__ г.     _________       _______________________________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B6EE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B6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 </w:t>
      </w:r>
      <w:proofErr w:type="spellStart"/>
      <w:r w:rsidRPr="003B6EE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 w:rsidRPr="003B6EE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Pr="003B6EE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firstLine="1134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 следующие документы:</w:t>
      </w:r>
    </w:p>
    <w:p w:rsidR="003B6EEA" w:rsidRPr="003B6EEA" w:rsidRDefault="003B6EEA" w:rsidP="003B6EE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3B6EEA" w:rsidRPr="003B6EEA" w:rsidRDefault="003B6EEA" w:rsidP="003B6EEA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паспорта;</w:t>
      </w:r>
    </w:p>
    <w:p w:rsidR="003B6EEA" w:rsidRPr="003B6EEA" w:rsidRDefault="003B6EEA" w:rsidP="003B6EEA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или иного документа, подтверждающего трудовую деятельность, и (или) сведения о трудовой деятельности;</w:t>
      </w:r>
    </w:p>
    <w:p w:rsidR="003B6EEA" w:rsidRPr="003B6EEA" w:rsidRDefault="003B6EEA" w:rsidP="003B6EEA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 документа  о  профессиональном  образовании, о дополнительном профессиональном образовании,  о  присвоении  ученой  степени,  ученого звания, о повышении квалификации, профессиональной переподготовке.</w:t>
      </w:r>
    </w:p>
    <w:p w:rsidR="003B6EEA" w:rsidRPr="003B6EEA" w:rsidRDefault="003B6EEA" w:rsidP="003B6EE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>"__ " _______ 20__ г.     _________     _______________________________</w:t>
      </w:r>
    </w:p>
    <w:p w:rsidR="003B6EEA" w:rsidRPr="003B6EEA" w:rsidRDefault="003B6EEA" w:rsidP="003B6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3B6EEA">
        <w:rPr>
          <w:rFonts w:ascii="Times New Roman" w:eastAsia="Times New Roman" w:hAnsi="Times New Roman" w:cs="Times New Roman"/>
          <w:lang w:eastAsia="ru-RU"/>
        </w:rPr>
        <w:t xml:space="preserve">(подпись)                                   (фамилия </w:t>
      </w:r>
      <w:proofErr w:type="spellStart"/>
      <w:r w:rsidRPr="003B6EEA">
        <w:rPr>
          <w:rFonts w:ascii="Times New Roman" w:eastAsia="Times New Roman" w:hAnsi="Times New Roman" w:cs="Times New Roman"/>
          <w:lang w:eastAsia="ru-RU"/>
        </w:rPr>
        <w:t>и.</w:t>
      </w:r>
      <w:proofErr w:type="gramStart"/>
      <w:r w:rsidRPr="003B6EEA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proofErr w:type="gramEnd"/>
      <w:r w:rsidRPr="003B6EEA">
        <w:rPr>
          <w:rFonts w:ascii="Times New Roman" w:eastAsia="Times New Roman" w:hAnsi="Times New Roman" w:cs="Times New Roman"/>
          <w:lang w:eastAsia="ru-RU"/>
        </w:rPr>
        <w:t>.)</w:t>
      </w:r>
    </w:p>
    <w:p w:rsidR="003B6EEA" w:rsidRPr="003B6EEA" w:rsidRDefault="003B6EEA" w:rsidP="003B6E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3B6EEA">
        <w:rPr>
          <w:rFonts w:ascii="Times New Roman" w:eastAsia="Arial Unicode MS" w:hAnsi="Times New Roman" w:cs="Times New Roman"/>
          <w:sz w:val="28"/>
          <w:szCs w:val="28"/>
          <w:bdr w:val="nil"/>
        </w:rPr>
        <w:br w:type="page"/>
      </w:r>
    </w:p>
    <w:p w:rsidR="00577305" w:rsidRDefault="00577305"/>
    <w:sectPr w:rsidR="0057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BD8"/>
    <w:multiLevelType w:val="hybridMultilevel"/>
    <w:tmpl w:val="FA08B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EA"/>
    <w:rsid w:val="003B6EEA"/>
    <w:rsid w:val="005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EPKlimenko</dc:creator>
  <cp:lastModifiedBy>EPKlimenko</cp:lastModifiedBy>
  <cp:revision>1</cp:revision>
  <dcterms:created xsi:type="dcterms:W3CDTF">2022-02-03T04:46:00Z</dcterms:created>
  <dcterms:modified xsi:type="dcterms:W3CDTF">2022-02-03T04:47:00Z</dcterms:modified>
</cp:coreProperties>
</file>